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3C56" w14:textId="77777777" w:rsidR="002D6079" w:rsidRPr="00600E98" w:rsidRDefault="002D6079" w:rsidP="002D6079">
      <w:pPr>
        <w:spacing w:before="240"/>
        <w:ind w:left="4502"/>
        <w:jc w:val="right"/>
        <w:rPr>
          <w:rFonts w:asciiTheme="minorHAnsi" w:hAnsiTheme="minorHAnsi"/>
          <w:sz w:val="20"/>
          <w:szCs w:val="20"/>
        </w:rPr>
      </w:pPr>
    </w:p>
    <w:p w14:paraId="58B98E1A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Nazwa Wnioskodawcy: …………….……………..…………</w:t>
      </w:r>
      <w:r>
        <w:rPr>
          <w:rFonts w:asciiTheme="minorHAnsi" w:hAnsiTheme="minorHAnsi"/>
        </w:rPr>
        <w:t>………………………………………………………………</w:t>
      </w:r>
      <w:r w:rsidRPr="00600E98">
        <w:rPr>
          <w:rFonts w:asciiTheme="minorHAnsi" w:hAnsiTheme="minorHAnsi"/>
        </w:rPr>
        <w:t>…..</w:t>
      </w:r>
    </w:p>
    <w:p w14:paraId="618D53A2" w14:textId="77777777" w:rsidR="002D6079" w:rsidRDefault="002D6079" w:rsidP="002D6079">
      <w:pPr>
        <w:rPr>
          <w:rFonts w:asciiTheme="minorHAnsi" w:hAnsiTheme="minorHAnsi"/>
        </w:rPr>
      </w:pPr>
    </w:p>
    <w:p w14:paraId="05CE660A" w14:textId="77777777" w:rsidR="002D6079" w:rsidRDefault="002D6079" w:rsidP="002D6079">
      <w:pPr>
        <w:rPr>
          <w:rFonts w:asciiTheme="minorHAnsi" w:hAnsiTheme="minorHAnsi"/>
        </w:rPr>
      </w:pPr>
      <w:r>
        <w:rPr>
          <w:rFonts w:asciiTheme="minorHAnsi" w:hAnsiTheme="minorHAnsi"/>
        </w:rPr>
        <w:t>NIP Wnioskodawcy:</w:t>
      </w:r>
      <w:r>
        <w:rPr>
          <w:rFonts w:asciiTheme="minorHAnsi" w:hAnsiTheme="minorHAnsi"/>
        </w:rPr>
        <w:tab/>
        <w:t xml:space="preserve">   ………………………………………………………………………………………………………….</w:t>
      </w:r>
    </w:p>
    <w:p w14:paraId="5A2D4E98" w14:textId="77777777" w:rsidR="002D6079" w:rsidRDefault="002D6079" w:rsidP="002D6079">
      <w:pPr>
        <w:rPr>
          <w:rFonts w:asciiTheme="minorHAnsi" w:hAnsiTheme="minorHAnsi"/>
        </w:rPr>
      </w:pPr>
    </w:p>
    <w:p w14:paraId="172D0991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Adres Wnioskodawcy: ………………………………..…………………………………</w:t>
      </w:r>
      <w:r>
        <w:rPr>
          <w:rFonts w:asciiTheme="minorHAnsi" w:hAnsiTheme="minorHAnsi"/>
        </w:rPr>
        <w:t>…………………………………….</w:t>
      </w:r>
      <w:r w:rsidRPr="00600E98">
        <w:rPr>
          <w:rFonts w:asciiTheme="minorHAnsi" w:hAnsiTheme="minorHAnsi"/>
        </w:rPr>
        <w:t>…</w:t>
      </w:r>
    </w:p>
    <w:p w14:paraId="35D4CC2E" w14:textId="77777777" w:rsidR="002D6079" w:rsidRDefault="002D6079" w:rsidP="002D6079">
      <w:pPr>
        <w:rPr>
          <w:rFonts w:asciiTheme="minorHAnsi" w:hAnsiTheme="minorHAnsi"/>
        </w:rPr>
      </w:pPr>
    </w:p>
    <w:p w14:paraId="3FA9C5A5" w14:textId="77777777" w:rsidR="002D6079" w:rsidRPr="00600E98" w:rsidRDefault="002D6079" w:rsidP="002D6079">
      <w:pPr>
        <w:rPr>
          <w:rFonts w:asciiTheme="minorHAnsi" w:hAnsiTheme="minorHAnsi"/>
        </w:rPr>
      </w:pPr>
    </w:p>
    <w:p w14:paraId="6F1028F9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Projekt inwestycyjny pn.: ………………………………………………..………</w:t>
      </w:r>
      <w:r>
        <w:rPr>
          <w:rFonts w:asciiTheme="minorHAnsi" w:hAnsiTheme="minorHAnsi"/>
        </w:rPr>
        <w:t>……………………………………………</w:t>
      </w:r>
    </w:p>
    <w:p w14:paraId="028168F5" w14:textId="77777777" w:rsidR="00ED1A02" w:rsidRPr="006019F8" w:rsidRDefault="00ED1A02" w:rsidP="00ED1A02">
      <w:pPr>
        <w:tabs>
          <w:tab w:val="left" w:pos="1215"/>
        </w:tabs>
        <w:rPr>
          <w:rFonts w:ascii="Calibri" w:hAnsi="Calibri"/>
          <w:b/>
        </w:rPr>
      </w:pPr>
      <w:r w:rsidRPr="006019F8">
        <w:rPr>
          <w:rFonts w:ascii="Calibri" w:hAnsi="Calibri"/>
          <w:b/>
        </w:rPr>
        <w:tab/>
      </w:r>
    </w:p>
    <w:p w14:paraId="39A4412B" w14:textId="77777777" w:rsidR="00ED1A02" w:rsidRPr="006019F8" w:rsidRDefault="00ED1A02" w:rsidP="00ED1A02">
      <w:pPr>
        <w:tabs>
          <w:tab w:val="left" w:pos="1215"/>
        </w:tabs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Spis wymaganych dokumentów do wniosku o udzielenie pożyczki</w:t>
      </w:r>
    </w:p>
    <w:p w14:paraId="6D64D102" w14:textId="77777777" w:rsidR="00ED1A02" w:rsidRPr="006019F8" w:rsidRDefault="00ED1A02" w:rsidP="00ED1A02">
      <w:pPr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składanego przez każdego Wnioskodawcę niezależnie od formy prawnej Wnioskodawcy</w:t>
      </w:r>
    </w:p>
    <w:p w14:paraId="4FB32805" w14:textId="77777777" w:rsidR="00ED1A02" w:rsidRPr="006019F8" w:rsidRDefault="00ED1A02" w:rsidP="00ED1A02">
      <w:pPr>
        <w:outlineLvl w:val="0"/>
        <w:rPr>
          <w:rFonts w:ascii="Calibri" w:hAnsi="Calibri"/>
        </w:rPr>
      </w:pPr>
    </w:p>
    <w:p w14:paraId="2713300B" w14:textId="77777777" w:rsidR="00ED1A02" w:rsidRDefault="00ED1A02" w:rsidP="00ED1A02">
      <w:pPr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b/>
          <w:sz w:val="20"/>
          <w:szCs w:val="20"/>
        </w:rPr>
        <w:t>UWAGA:</w:t>
      </w:r>
      <w:r w:rsidRPr="006019F8">
        <w:rPr>
          <w:rFonts w:ascii="Calibri" w:hAnsi="Calibri"/>
          <w:sz w:val="20"/>
          <w:szCs w:val="20"/>
        </w:rPr>
        <w:t xml:space="preserve"> Znakiem X należy zaznaczyć dokumenty, które zostały załączone do wniosku. </w:t>
      </w:r>
    </w:p>
    <w:p w14:paraId="2626E2E0" w14:textId="77777777" w:rsidR="00124634" w:rsidRPr="006019F8" w:rsidRDefault="00124634" w:rsidP="00ED1A0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Znakiem ND oznaczyć jeśli nie dotyczy.</w:t>
      </w:r>
    </w:p>
    <w:p w14:paraId="3CDA6CCA" w14:textId="77777777" w:rsidR="00ED1A02" w:rsidRPr="006019F8" w:rsidRDefault="00ED1A02" w:rsidP="00ED1A02">
      <w:pPr>
        <w:rPr>
          <w:rFonts w:ascii="Calibri" w:hAnsi="Calibri"/>
          <w:b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664"/>
        <w:gridCol w:w="578"/>
        <w:gridCol w:w="8044"/>
      </w:tblGrid>
      <w:tr w:rsidR="00ED1A02" w:rsidRPr="00D520EF" w14:paraId="33E1EF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C4AD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EE7B3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ABAB92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Audyt energetyczny Projektu ex-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ante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1A02" w:rsidRPr="00D520EF" w14:paraId="1745109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93C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BBEA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61E96F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Dokumenty potwierdzające tytuł prawny do nieruchomości, na której będzie realizowany Projekt lub wyciąg z dokumentacji zawierający informację o jej przeznaczeniu oraz aktualny wypis i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wyrys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z ewidencji gruntów i budynków.</w:t>
            </w:r>
          </w:p>
        </w:tc>
      </w:tr>
      <w:tr w:rsidR="00ED1A02" w:rsidRPr="00D520EF" w14:paraId="61825B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683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2F0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2C74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wydane przez konserwatora zabytków, jeżeli przedmiotem Projektu będzie budynek / obiekt uznany za zabytek (jeżeli dotyczy).</w:t>
            </w:r>
          </w:p>
        </w:tc>
      </w:tr>
      <w:tr w:rsidR="00ED1A02" w:rsidRPr="00D520EF" w14:paraId="6E6BDCC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591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FB83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C0904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Pozostałe dokumenty, postanowienia, decyzje, pozwolenia lub opinie organów administracji publicznej, jeśli z odrębnych powszechnie obowiązujących przepisów prawa wynika obowiązek ich uzyskania w związku z realizacją Projektu, o ile ich uzyskanie jest wymagane przed rozpoczęciem realizacji Projektu.</w:t>
            </w:r>
          </w:p>
        </w:tc>
      </w:tr>
      <w:tr w:rsidR="00ED1A02" w:rsidRPr="00D520EF" w14:paraId="163D4E7F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76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28F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AC18B9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Wyciąg z projektu technicznego lub ze specyfikacji technicznej.</w:t>
            </w:r>
          </w:p>
        </w:tc>
      </w:tr>
      <w:tr w:rsidR="00ED1A02" w:rsidRPr="00D520EF" w14:paraId="29F71A78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715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5C4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9B7C2A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Zgłoszenie o rozpoczęciu robót / decyzja o pozwoleniu na budowę.</w:t>
            </w:r>
          </w:p>
        </w:tc>
      </w:tr>
      <w:tr w:rsidR="00ED1A02" w:rsidRPr="00D520EF" w14:paraId="0DC661AD" w14:textId="77777777" w:rsidTr="002548E2">
        <w:trPr>
          <w:trHeight w:val="4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D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A386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F11BDB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Mapy i szkice lokalizujące Projekt.</w:t>
            </w:r>
          </w:p>
        </w:tc>
      </w:tr>
      <w:tr w:rsidR="00ED1A02" w:rsidRPr="00D520EF" w14:paraId="3F07A634" w14:textId="77777777" w:rsidTr="002548E2">
        <w:trPr>
          <w:trHeight w:val="20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768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750A" w14:textId="77777777" w:rsidR="00ED1A02" w:rsidRPr="00E62A3B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5FECAF" w14:textId="5B2D2936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Umowa z wykonawcą na realizację projektu inwestycyjnego (może być złożona przed uruchomieniem pożyczki).</w:t>
            </w:r>
          </w:p>
        </w:tc>
      </w:tr>
      <w:tr w:rsidR="00ED1A02" w:rsidRPr="00946614" w14:paraId="0ED995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E5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93B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C8C927" w14:textId="77777777" w:rsidR="00ED1A02" w:rsidRPr="006019F8" w:rsidRDefault="00ED1A02" w:rsidP="00E82A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Aktualna polisa ubezpieczeniowa nieruchomości wraz z potwierdzeniem opłacenia składek ubezpieczeniowych.</w:t>
            </w:r>
          </w:p>
        </w:tc>
      </w:tr>
      <w:tr w:rsidR="00ED1A02" w:rsidRPr="00D520EF" w14:paraId="0EEC9C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D357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7F6E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F37C18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 udokumentowanie źródeł finansowania inwestycji - wkład własny, dotacje, pożyczki, itd. (np. wyciąg z rachunku, dowód zapłaty potwierdzający wniesienie wkładu własnego, dokumenty potwierdzające przyznanie dotacji, udzielenie pożyczki, itp.).</w:t>
            </w:r>
          </w:p>
        </w:tc>
      </w:tr>
      <w:tr w:rsidR="00ED1A02" w:rsidRPr="00D520EF" w14:paraId="4C62D6AC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20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8887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796D4D" w14:textId="620F4F73" w:rsidR="00ED1A02" w:rsidRPr="006019F8" w:rsidRDefault="009D7E7D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D7E7D">
              <w:rPr>
                <w:rFonts w:ascii="Calibri" w:hAnsi="Calibri"/>
                <w:sz w:val="22"/>
                <w:szCs w:val="22"/>
              </w:rPr>
              <w:t>Opinia organu właściwego do wydania decyzji o środowiskowych uwarunkowaniach, że Projekt inwestycyjny wymaga/nie wymaga uzyskania decyzji o środowiskowych uwarunkowaniach.</w:t>
            </w:r>
          </w:p>
        </w:tc>
      </w:tr>
      <w:tr w:rsidR="00ED1A02" w:rsidRPr="00D520EF" w14:paraId="25102DB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B1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211D7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33475" w14:textId="6BEE885A" w:rsidR="00ED1A02" w:rsidRPr="006019F8" w:rsidRDefault="009D7E7D" w:rsidP="002548E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Decyzja o środowiskowych uwarunkowaniach wraz z dokumentacją z przeprowadzonego postępowania w sprawie wydania decyzji o środowiskowych uwarunkowaniach</w:t>
            </w:r>
          </w:p>
        </w:tc>
      </w:tr>
      <w:tr w:rsidR="009D7E7D" w:rsidRPr="00D520EF" w14:paraId="21365C38" w14:textId="77777777" w:rsidTr="002548E2">
        <w:trPr>
          <w:trHeight w:val="45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BA30" w14:textId="77777777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A9F0" w14:textId="77777777" w:rsidR="009D7E7D" w:rsidRPr="00D520EF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E8489C" w14:textId="5BC38C32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2000.</w:t>
            </w:r>
          </w:p>
        </w:tc>
      </w:tr>
      <w:tr w:rsidR="009D7E7D" w:rsidRPr="00946614" w14:paraId="4C76C5A7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820" w14:textId="77777777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DDE9" w14:textId="77777777" w:rsidR="009D7E7D" w:rsidRPr="00946614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222F21" w14:textId="77E62FE1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Upoważnienie/pełnomocnictwo do reprezentowania Wnioskodawcy (jeśli dotyczy).</w:t>
            </w:r>
          </w:p>
        </w:tc>
      </w:tr>
      <w:tr w:rsidR="009D7E7D" w:rsidRPr="00D520EF" w14:paraId="7DE27BE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1EC8" w14:textId="36D514B9" w:rsidR="009D7E7D" w:rsidRPr="006019F8" w:rsidDel="00B12E97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B6EC" w14:textId="77777777" w:rsidR="009D7E7D" w:rsidRPr="00D520EF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275487" w14:textId="54C7C326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B67">
              <w:rPr>
                <w:rFonts w:ascii="Calibri" w:hAnsi="Calibri"/>
                <w:sz w:val="22"/>
                <w:szCs w:val="22"/>
              </w:rPr>
              <w:t xml:space="preserve">Zaświadczenia o wysokości przyznanej pomocy publicznej </w:t>
            </w:r>
            <w:r>
              <w:rPr>
                <w:rFonts w:ascii="Calibri" w:hAnsi="Calibri"/>
                <w:sz w:val="22"/>
                <w:szCs w:val="22"/>
              </w:rPr>
              <w:t xml:space="preserve"> lub pomocy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6B67">
              <w:rPr>
                <w:rFonts w:ascii="Calibri" w:hAnsi="Calibri"/>
                <w:sz w:val="22"/>
                <w:szCs w:val="22"/>
              </w:rPr>
              <w:t>(jeśli dotyczy)</w:t>
            </w:r>
          </w:p>
        </w:tc>
      </w:tr>
      <w:tr w:rsidR="009D7E7D" w:rsidRPr="00D520EF" w14:paraId="3839C32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9D2" w14:textId="4589B1BC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5CB5" w14:textId="77777777" w:rsidR="009D7E7D" w:rsidRPr="00D520EF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F6697D" w14:textId="0E965EC0" w:rsidR="009D7E7D" w:rsidRPr="00F26B67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Dokumenty dotyczące prawnego zabezpieczenia pożyczki.</w:t>
            </w:r>
          </w:p>
        </w:tc>
      </w:tr>
      <w:tr w:rsidR="009D7E7D" w:rsidRPr="00D520EF" w14:paraId="44C1DA4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0BAF" w14:textId="5CCEF81B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01DB" w14:textId="77777777" w:rsidR="009D7E7D" w:rsidRDefault="009D7E7D" w:rsidP="009D7E7D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95FAC2" w14:textId="513F7B37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Informacje przedstawiane przy ubieganiu się o pomoc de 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D7E7D" w:rsidRPr="00D520EF" w14:paraId="358A1E19" w14:textId="77777777" w:rsidTr="002548E2">
        <w:trPr>
          <w:trHeight w:val="54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10B1" w14:textId="593B9EAD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16D1" w14:textId="77777777" w:rsidR="009D7E7D" w:rsidRPr="009201E6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0D1276" w14:textId="04AE8F17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inną niż pomoc w rolnictwie lub rybołówstwie, pomoc de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lub pomoc de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w rolnictwie lub rybołówstwie</w:t>
            </w:r>
          </w:p>
        </w:tc>
      </w:tr>
      <w:tr w:rsidR="009D7E7D" w:rsidRPr="00D520EF" w14:paraId="74D03693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33C" w14:textId="2D24E6BC" w:rsidR="009D7E7D" w:rsidRPr="006019F8" w:rsidDel="00B12E97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8995" w14:textId="77777777" w:rsidR="009D7E7D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10E93B" w14:textId="6A77CF30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Formularz badania sytuacji ekonomicznej Wnioskodawcy</w:t>
            </w:r>
          </w:p>
        </w:tc>
      </w:tr>
      <w:tr w:rsidR="009D7E7D" w:rsidRPr="00D520EF" w14:paraId="5AC73AF3" w14:textId="77777777" w:rsidTr="002548E2">
        <w:trPr>
          <w:trHeight w:val="660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687B" w14:textId="77777777" w:rsidR="009D7E7D" w:rsidRPr="006019F8" w:rsidRDefault="009D7E7D" w:rsidP="009D7E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b/>
                <w:sz w:val="22"/>
                <w:szCs w:val="22"/>
              </w:rPr>
              <w:t xml:space="preserve"> Inne:</w:t>
            </w:r>
          </w:p>
          <w:p w14:paraId="1F45FB52" w14:textId="77777777" w:rsidR="009D7E7D" w:rsidRPr="006019F8" w:rsidRDefault="009D7E7D" w:rsidP="009D7E7D">
            <w:pPr>
              <w:tabs>
                <w:tab w:val="left" w:pos="253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14:paraId="282D6507" w14:textId="77777777" w:rsidR="00ED1A02" w:rsidRPr="000E63BB" w:rsidRDefault="00ED1A02" w:rsidP="00ED1A02">
      <w:pPr>
        <w:ind w:left="284" w:hanging="284"/>
        <w:contextualSpacing/>
        <w:rPr>
          <w:sz w:val="18"/>
          <w:szCs w:val="18"/>
        </w:rPr>
        <w:sectPr w:rsidR="00ED1A02" w:rsidRPr="000E63BB" w:rsidSect="00ED1A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08994D5" w14:textId="77777777" w:rsidR="00ED1A02" w:rsidRPr="006019F8" w:rsidRDefault="00ED1A02" w:rsidP="00ED1A02">
      <w:pPr>
        <w:tabs>
          <w:tab w:val="left" w:pos="2295"/>
        </w:tabs>
        <w:spacing w:before="800"/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………..</w:t>
      </w:r>
      <w:r w:rsidRPr="006019F8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Pr="006019F8">
        <w:rPr>
          <w:rFonts w:ascii="Calibri" w:hAnsi="Calibri"/>
          <w:sz w:val="20"/>
          <w:szCs w:val="20"/>
        </w:rPr>
        <w:t>…………..………….</w:t>
      </w:r>
      <w:r>
        <w:rPr>
          <w:rFonts w:ascii="Calibri" w:hAnsi="Calibri"/>
          <w:sz w:val="20"/>
          <w:szCs w:val="20"/>
        </w:rPr>
        <w:t>…………………………...............</w:t>
      </w:r>
    </w:p>
    <w:p w14:paraId="691FA0AB" w14:textId="77777777" w:rsidR="00ED1A02" w:rsidRPr="006019F8" w:rsidRDefault="00ED1A02" w:rsidP="00ED1A02">
      <w:pPr>
        <w:ind w:left="360"/>
        <w:rPr>
          <w:rFonts w:ascii="Calibri" w:hAnsi="Calibri"/>
        </w:rPr>
      </w:pPr>
      <w:r w:rsidRPr="006019F8">
        <w:rPr>
          <w:rFonts w:ascii="Calibri" w:hAnsi="Calibri"/>
          <w:sz w:val="20"/>
          <w:szCs w:val="20"/>
        </w:rPr>
        <w:t>(miejscowość i data)</w:t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  <w:t xml:space="preserve">            (czytelny podpis i pieczęć Wnioskodawcy)</w:t>
      </w:r>
    </w:p>
    <w:p w14:paraId="7D63B288" w14:textId="77777777" w:rsidR="00A06E40" w:rsidRDefault="00A06E40"/>
    <w:sectPr w:rsidR="00A06E40" w:rsidSect="00C35855"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2DD92" w14:textId="77777777" w:rsidR="00150044" w:rsidRDefault="00150044" w:rsidP="00ED1A02">
      <w:r>
        <w:separator/>
      </w:r>
    </w:p>
  </w:endnote>
  <w:endnote w:type="continuationSeparator" w:id="0">
    <w:p w14:paraId="3300FD95" w14:textId="77777777" w:rsidR="00150044" w:rsidRDefault="00150044" w:rsidP="00E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FD0FB" w14:textId="77777777" w:rsidR="00B52CEC" w:rsidRDefault="00B52C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D429" w14:textId="77777777" w:rsidR="001E4680" w:rsidRPr="00C960C6" w:rsidRDefault="007260BB">
    <w:pPr>
      <w:pStyle w:val="Stopka"/>
      <w:jc w:val="right"/>
      <w:rPr>
        <w:rFonts w:ascii="Calibri" w:hAnsi="Calibri"/>
      </w:rPr>
    </w:pPr>
    <w:r w:rsidRPr="00C960C6">
      <w:rPr>
        <w:rFonts w:ascii="Calibri" w:hAnsi="Calibri"/>
      </w:rPr>
      <w:t xml:space="preserve">Strona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PAGE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  <w:r w:rsidRPr="00C960C6">
      <w:rPr>
        <w:rFonts w:ascii="Calibri" w:hAnsi="Calibri"/>
      </w:rPr>
      <w:t xml:space="preserve"> z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NUMPAGES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</w:p>
  <w:p w14:paraId="4EF90940" w14:textId="1190D11D" w:rsidR="001E4680" w:rsidRDefault="005F363B" w:rsidP="00226603">
    <w:pPr>
      <w:pStyle w:val="Stopka"/>
      <w:jc w:val="center"/>
    </w:pPr>
    <w:r w:rsidRPr="00717973">
      <w:rPr>
        <w:noProof/>
      </w:rPr>
      <w:drawing>
        <wp:inline distT="0" distB="0" distL="0" distR="0" wp14:anchorId="77BD1AE0" wp14:editId="02FF0082">
          <wp:extent cx="5759450" cy="498145"/>
          <wp:effectExtent l="0" t="0" r="0" b="0"/>
          <wp:docPr id="177715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49EA" w14:textId="77777777" w:rsidR="001E4680" w:rsidRPr="005B0E99" w:rsidRDefault="007260BB" w:rsidP="005B0E99">
    <w:pPr>
      <w:pStyle w:val="Stopka"/>
      <w:jc w:val="right"/>
      <w:rPr>
        <w:rFonts w:ascii="Calibri" w:hAnsi="Calibri"/>
      </w:rPr>
    </w:pPr>
    <w:r w:rsidRPr="005B0E99">
      <w:rPr>
        <w:rFonts w:ascii="Calibri" w:hAnsi="Calibri"/>
      </w:rPr>
      <w:t xml:space="preserve">Strona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PAGE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1</w:t>
    </w:r>
    <w:r w:rsidRPr="005B0E99">
      <w:rPr>
        <w:rFonts w:ascii="Calibri" w:hAnsi="Calibri"/>
        <w:bCs/>
      </w:rPr>
      <w:fldChar w:fldCharType="end"/>
    </w:r>
    <w:r w:rsidRPr="005B0E99">
      <w:rPr>
        <w:rFonts w:ascii="Calibri" w:hAnsi="Calibri"/>
      </w:rPr>
      <w:t xml:space="preserve"> z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NUMPAGES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5B0E99">
      <w:rPr>
        <w:rFonts w:ascii="Calibri" w:hAnsi="Calibri"/>
        <w:bCs/>
      </w:rPr>
      <w:fldChar w:fldCharType="end"/>
    </w:r>
  </w:p>
  <w:p w14:paraId="44165A0B" w14:textId="63A60B52" w:rsidR="001E4680" w:rsidRDefault="005F363B">
    <w:pPr>
      <w:pStyle w:val="Stopka"/>
    </w:pPr>
    <w:r w:rsidRPr="00717973">
      <w:rPr>
        <w:noProof/>
      </w:rPr>
      <w:drawing>
        <wp:inline distT="0" distB="0" distL="0" distR="0" wp14:anchorId="1E50944B" wp14:editId="614D4510">
          <wp:extent cx="5759450" cy="497840"/>
          <wp:effectExtent l="0" t="0" r="0" b="0"/>
          <wp:docPr id="912188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56C7" w14:textId="77777777" w:rsidR="00150044" w:rsidRDefault="00150044" w:rsidP="00ED1A02">
      <w:r>
        <w:separator/>
      </w:r>
    </w:p>
  </w:footnote>
  <w:footnote w:type="continuationSeparator" w:id="0">
    <w:p w14:paraId="66328342" w14:textId="77777777" w:rsidR="00150044" w:rsidRDefault="00150044" w:rsidP="00ED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35A9" w14:textId="77777777" w:rsidR="00B52CEC" w:rsidRDefault="00B52C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250E96" w:rsidRPr="00C77CB7" w14:paraId="4F2933D3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462444FD" w14:textId="77777777" w:rsidR="00250E96" w:rsidRPr="00C77CB7" w:rsidRDefault="00250E96" w:rsidP="00250E96">
          <w:pPr>
            <w:pStyle w:val="Nagwek"/>
            <w:ind w:left="-8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19596599" wp14:editId="159B62B2">
                <wp:extent cx="1073150" cy="579120"/>
                <wp:effectExtent l="0" t="0" r="0" b="0"/>
                <wp:docPr id="151898136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7877726D" w14:textId="77777777" w:rsidR="00250E96" w:rsidRPr="00C77CB7" w:rsidRDefault="00250E96" w:rsidP="00250E96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Załącznik nr 1 </w:t>
          </w:r>
          <w:r w:rsidRPr="0090460A">
            <w:rPr>
              <w:b/>
              <w:szCs w:val="28"/>
            </w:rPr>
            <w:t>Spis wymaganych dokumentów do wniosku o udzielenie pożyczki</w:t>
          </w:r>
          <w:r>
            <w:rPr>
              <w:b/>
              <w:szCs w:val="28"/>
            </w:rPr>
            <w:t xml:space="preserve"> </w:t>
          </w:r>
          <w:r w:rsidRPr="0090460A">
            <w:rPr>
              <w:b/>
              <w:szCs w:val="28"/>
            </w:rPr>
            <w:t>składanego przez każdego Wnioskodawcę niezależnie od formy prawnej Wnioskodawcy</w:t>
          </w:r>
          <w:r>
            <w:rPr>
              <w:b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14:paraId="196DBB9B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21C2F477" w14:textId="5F41D7B5" w:rsidR="00250E96" w:rsidRPr="003E5652" w:rsidRDefault="00250E96" w:rsidP="00250E96">
          <w:pPr>
            <w:pStyle w:val="Nagwek"/>
            <w:jc w:val="center"/>
            <w:rPr>
              <w:b/>
              <w:sz w:val="20"/>
            </w:rPr>
          </w:pPr>
          <w:r w:rsidRPr="003E5652">
            <w:rPr>
              <w:b/>
              <w:szCs w:val="28"/>
            </w:rPr>
            <w:t>Wniosek</w:t>
          </w:r>
          <w:r w:rsidRPr="003E5652">
            <w:rPr>
              <w:b/>
              <w:sz w:val="20"/>
            </w:rPr>
            <w:t xml:space="preserve"> EE </w:t>
          </w:r>
          <w:r w:rsidR="00B52CEC">
            <w:rPr>
              <w:b/>
              <w:sz w:val="20"/>
            </w:rPr>
            <w:t>BW</w:t>
          </w:r>
          <w:r w:rsidRPr="003E5652">
            <w:rPr>
              <w:b/>
              <w:sz w:val="20"/>
            </w:rPr>
            <w:t>- Z1</w:t>
          </w:r>
        </w:p>
      </w:tc>
    </w:tr>
    <w:tr w:rsidR="00250E96" w:rsidRPr="00C77CB7" w14:paraId="194818B0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7AB60123" w14:textId="77777777" w:rsidR="00250E96" w:rsidRPr="00C77CB7" w:rsidRDefault="00250E96" w:rsidP="00250E96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3356939A" w14:textId="77777777" w:rsidR="00250E96" w:rsidRPr="00C77CB7" w:rsidRDefault="00250E96" w:rsidP="00250E96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1B694667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30BE8D86" w14:textId="085F73D3" w:rsidR="00250E96" w:rsidRPr="00C77CB7" w:rsidRDefault="000A6F96" w:rsidP="00250E96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2</w:t>
          </w:r>
        </w:p>
      </w:tc>
    </w:tr>
    <w:tr w:rsidR="00250E96" w:rsidRPr="00C77CB7" w14:paraId="52C2E1B3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7DE7C497" w14:textId="77777777" w:rsidR="00250E96" w:rsidRPr="00C77CB7" w:rsidRDefault="00250E96" w:rsidP="00250E96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3F6DDEF3" w14:textId="77777777" w:rsidR="00250E96" w:rsidRPr="00C77CB7" w:rsidRDefault="00250E96" w:rsidP="00250E96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750EE11F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56DF6217" w14:textId="5E347B8C" w:rsidR="00250E96" w:rsidRPr="00C77CB7" w:rsidRDefault="000A6F96" w:rsidP="00250E96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17</w:t>
          </w:r>
          <w:r w:rsidR="00A74A7F">
            <w:rPr>
              <w:sz w:val="20"/>
            </w:rPr>
            <w:t>.</w:t>
          </w:r>
          <w:r>
            <w:rPr>
              <w:sz w:val="20"/>
            </w:rPr>
            <w:t>04</w:t>
          </w:r>
          <w:r w:rsidR="00A74A7F">
            <w:rPr>
              <w:sz w:val="20"/>
            </w:rPr>
            <w:t>.</w:t>
          </w:r>
          <w:r w:rsidR="00250E96">
            <w:rPr>
              <w:sz w:val="20"/>
            </w:rPr>
            <w:t>2025r.</w:t>
          </w:r>
        </w:p>
      </w:tc>
    </w:tr>
  </w:tbl>
  <w:p w14:paraId="11C6F6D2" w14:textId="7900F193" w:rsidR="000D65CA" w:rsidRDefault="000D65CA" w:rsidP="000D65CA">
    <w:pPr>
      <w:pStyle w:val="Nagwek"/>
      <w:rPr>
        <w:sz w:val="20"/>
        <w:szCs w:val="20"/>
      </w:rPr>
    </w:pPr>
  </w:p>
  <w:p w14:paraId="36B0A4B8" w14:textId="7C5F4674" w:rsidR="001E4680" w:rsidRPr="00226603" w:rsidRDefault="001E4680" w:rsidP="00226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A34320" w:rsidRPr="00C77CB7" w14:paraId="12C75180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2776CA9F" w14:textId="77777777" w:rsidR="00A34320" w:rsidRPr="00C77CB7" w:rsidRDefault="00A34320" w:rsidP="00A34320">
          <w:pPr>
            <w:pStyle w:val="Nagwek"/>
            <w:ind w:left="-8"/>
            <w:jc w:val="center"/>
            <w:rPr>
              <w:sz w:val="16"/>
            </w:rPr>
          </w:pPr>
          <w:bookmarkStart w:id="0" w:name="_Hlk188616013"/>
          <w:r>
            <w:rPr>
              <w:noProof/>
              <w:sz w:val="16"/>
            </w:rPr>
            <w:drawing>
              <wp:inline distT="0" distB="0" distL="0" distR="0" wp14:anchorId="67FF8A89" wp14:editId="5172907F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13480C9B" w14:textId="77777777" w:rsidR="00A34320" w:rsidRPr="00C77CB7" w:rsidRDefault="00A34320" w:rsidP="00A34320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Załącznik nr 1 </w:t>
          </w:r>
          <w:r w:rsidRPr="0090460A">
            <w:rPr>
              <w:b/>
              <w:szCs w:val="28"/>
            </w:rPr>
            <w:t>Spis wymaganych dokumentów do wniosku o udzielenie pożyczki</w:t>
          </w:r>
          <w:r>
            <w:rPr>
              <w:b/>
              <w:szCs w:val="28"/>
            </w:rPr>
            <w:t xml:space="preserve"> </w:t>
          </w:r>
          <w:r w:rsidRPr="0090460A">
            <w:rPr>
              <w:b/>
              <w:szCs w:val="28"/>
            </w:rPr>
            <w:t>składanego przez każdego Wnioskodawcę niezależnie od formy prawnej Wnioskodawcy</w:t>
          </w:r>
          <w:r>
            <w:rPr>
              <w:b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14:paraId="4E185DCA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17D2F32A" w14:textId="5D2382E7" w:rsidR="00A34320" w:rsidRPr="003E5652" w:rsidRDefault="00A34320" w:rsidP="00A34320">
          <w:pPr>
            <w:pStyle w:val="Nagwek"/>
            <w:jc w:val="center"/>
            <w:rPr>
              <w:b/>
              <w:sz w:val="20"/>
            </w:rPr>
          </w:pPr>
          <w:r w:rsidRPr="003E5652">
            <w:rPr>
              <w:b/>
              <w:szCs w:val="28"/>
            </w:rPr>
            <w:t>Wniosek</w:t>
          </w:r>
          <w:r w:rsidRPr="003E5652">
            <w:rPr>
              <w:b/>
              <w:sz w:val="20"/>
            </w:rPr>
            <w:t xml:space="preserve"> EE B</w:t>
          </w:r>
          <w:r w:rsidR="00B52CEC">
            <w:rPr>
              <w:b/>
              <w:sz w:val="20"/>
            </w:rPr>
            <w:t>W</w:t>
          </w:r>
          <w:r w:rsidRPr="003E5652">
            <w:rPr>
              <w:b/>
              <w:sz w:val="20"/>
            </w:rPr>
            <w:t>- Z1</w:t>
          </w:r>
        </w:p>
      </w:tc>
    </w:tr>
    <w:bookmarkEnd w:id="0"/>
    <w:tr w:rsidR="00A34320" w:rsidRPr="00C77CB7" w14:paraId="1F8C9C5D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038E5AAB" w14:textId="77777777" w:rsidR="00A34320" w:rsidRPr="00C77CB7" w:rsidRDefault="00A34320" w:rsidP="00A34320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07390A52" w14:textId="77777777" w:rsidR="00A34320" w:rsidRPr="00C77CB7" w:rsidRDefault="00A34320" w:rsidP="00A34320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324DA81C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6836F61D" w14:textId="103F7A1E" w:rsidR="00A34320" w:rsidRPr="00C77CB7" w:rsidRDefault="000A6F96" w:rsidP="00A34320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2</w:t>
          </w:r>
        </w:p>
      </w:tc>
    </w:tr>
    <w:tr w:rsidR="00A34320" w:rsidRPr="00C77CB7" w14:paraId="7BF458CC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70576FDA" w14:textId="77777777" w:rsidR="00A34320" w:rsidRPr="00C77CB7" w:rsidRDefault="00A34320" w:rsidP="00A34320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656AF6C1" w14:textId="77777777" w:rsidR="00A34320" w:rsidRPr="00C77CB7" w:rsidRDefault="00A34320" w:rsidP="00A34320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53892DFE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50B647FB" w14:textId="4D4C88F6" w:rsidR="00A34320" w:rsidRPr="00C77CB7" w:rsidRDefault="000A6F96" w:rsidP="00A34320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17</w:t>
          </w:r>
          <w:r w:rsidR="00A74A7F">
            <w:rPr>
              <w:sz w:val="20"/>
            </w:rPr>
            <w:t>.0</w:t>
          </w:r>
          <w:r>
            <w:rPr>
              <w:sz w:val="20"/>
            </w:rPr>
            <w:t>4</w:t>
          </w:r>
          <w:r w:rsidR="00A34320">
            <w:rPr>
              <w:sz w:val="20"/>
            </w:rPr>
            <w:t>.2025r.</w:t>
          </w:r>
        </w:p>
      </w:tc>
    </w:tr>
  </w:tbl>
  <w:p w14:paraId="1B106AEA" w14:textId="33B87A80" w:rsidR="001E4680" w:rsidRDefault="000D65CA" w:rsidP="008D7F3D">
    <w:pPr>
      <w:pStyle w:val="Nagwek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58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02"/>
    <w:rsid w:val="000135B7"/>
    <w:rsid w:val="00071522"/>
    <w:rsid w:val="00071DC2"/>
    <w:rsid w:val="000A6F96"/>
    <w:rsid w:val="000D65CA"/>
    <w:rsid w:val="00124634"/>
    <w:rsid w:val="00150044"/>
    <w:rsid w:val="0016050B"/>
    <w:rsid w:val="001619FB"/>
    <w:rsid w:val="00172300"/>
    <w:rsid w:val="001749AD"/>
    <w:rsid w:val="0017758F"/>
    <w:rsid w:val="001B1AEC"/>
    <w:rsid w:val="001E4680"/>
    <w:rsid w:val="002021DF"/>
    <w:rsid w:val="00217F9B"/>
    <w:rsid w:val="00225145"/>
    <w:rsid w:val="00226603"/>
    <w:rsid w:val="00250E96"/>
    <w:rsid w:val="00290CC2"/>
    <w:rsid w:val="002D29B3"/>
    <w:rsid w:val="002D6079"/>
    <w:rsid w:val="003166FD"/>
    <w:rsid w:val="00326215"/>
    <w:rsid w:val="00362343"/>
    <w:rsid w:val="00373953"/>
    <w:rsid w:val="00395B82"/>
    <w:rsid w:val="003B592D"/>
    <w:rsid w:val="003C6C34"/>
    <w:rsid w:val="003E25FB"/>
    <w:rsid w:val="003E5652"/>
    <w:rsid w:val="00491425"/>
    <w:rsid w:val="004B2EAD"/>
    <w:rsid w:val="004B6194"/>
    <w:rsid w:val="005063E9"/>
    <w:rsid w:val="00524027"/>
    <w:rsid w:val="00596F46"/>
    <w:rsid w:val="005B1503"/>
    <w:rsid w:val="005E455C"/>
    <w:rsid w:val="005F363B"/>
    <w:rsid w:val="00600AF6"/>
    <w:rsid w:val="00604A42"/>
    <w:rsid w:val="006263B9"/>
    <w:rsid w:val="006505A2"/>
    <w:rsid w:val="006A5C52"/>
    <w:rsid w:val="006D0DB9"/>
    <w:rsid w:val="006D4A52"/>
    <w:rsid w:val="00710187"/>
    <w:rsid w:val="007260BB"/>
    <w:rsid w:val="007A5D44"/>
    <w:rsid w:val="007F37AC"/>
    <w:rsid w:val="00855C2E"/>
    <w:rsid w:val="008B7BDE"/>
    <w:rsid w:val="009D7E7D"/>
    <w:rsid w:val="00A06E40"/>
    <w:rsid w:val="00A12A2B"/>
    <w:rsid w:val="00A2022C"/>
    <w:rsid w:val="00A34320"/>
    <w:rsid w:val="00A34BF8"/>
    <w:rsid w:val="00A57DED"/>
    <w:rsid w:val="00A74A7F"/>
    <w:rsid w:val="00A870B7"/>
    <w:rsid w:val="00AB1086"/>
    <w:rsid w:val="00AD64BA"/>
    <w:rsid w:val="00B43396"/>
    <w:rsid w:val="00B52CEC"/>
    <w:rsid w:val="00B63C27"/>
    <w:rsid w:val="00B74AF8"/>
    <w:rsid w:val="00CA0950"/>
    <w:rsid w:val="00CC1964"/>
    <w:rsid w:val="00CC4A84"/>
    <w:rsid w:val="00D51B85"/>
    <w:rsid w:val="00D57828"/>
    <w:rsid w:val="00D93205"/>
    <w:rsid w:val="00DC2732"/>
    <w:rsid w:val="00E62CFF"/>
    <w:rsid w:val="00E6372A"/>
    <w:rsid w:val="00E649DC"/>
    <w:rsid w:val="00E82ACC"/>
    <w:rsid w:val="00E84C98"/>
    <w:rsid w:val="00EB3BDB"/>
    <w:rsid w:val="00ED1A02"/>
    <w:rsid w:val="00EF7779"/>
    <w:rsid w:val="00F1283D"/>
    <w:rsid w:val="00F26B67"/>
    <w:rsid w:val="00F27978"/>
    <w:rsid w:val="00F56FC6"/>
    <w:rsid w:val="00FB0FC9"/>
    <w:rsid w:val="00FB361D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CF104"/>
  <w15:docId w15:val="{C865D748-A29A-4B55-B81F-68BC1D1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Barańska-Płonka</dc:creator>
  <cp:lastModifiedBy>Dorota Wierzbicka</cp:lastModifiedBy>
  <cp:revision>2</cp:revision>
  <cp:lastPrinted>2025-04-15T07:27:00Z</cp:lastPrinted>
  <dcterms:created xsi:type="dcterms:W3CDTF">2025-04-15T08:21:00Z</dcterms:created>
  <dcterms:modified xsi:type="dcterms:W3CDTF">2025-04-15T08:21:00Z</dcterms:modified>
</cp:coreProperties>
</file>